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AB" w:rsidRPr="00D85950" w:rsidRDefault="004C03AB" w:rsidP="004C03AB">
      <w:pPr>
        <w:spacing w:line="460" w:lineRule="exact"/>
        <w:rPr>
          <w:rFonts w:asciiTheme="minorHAnsi" w:eastAsia="微軟正黑體" w:hAnsiTheme="minorHAnsi" w:cstheme="minorHAnsi"/>
          <w:szCs w:val="24"/>
        </w:rPr>
      </w:pPr>
      <w:bookmarkStart w:id="0" w:name="_GoBack"/>
      <w:bookmarkEnd w:id="0"/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【</w:t>
      </w:r>
      <w:r w:rsidR="00B451EF" w:rsidRPr="00D85950">
        <w:rPr>
          <w:rFonts w:asciiTheme="minorHAnsi" w:hAnsiTheme="minorHAnsi" w:cstheme="minorHAnsi"/>
          <w:color w:val="000000"/>
          <w:szCs w:val="24"/>
        </w:rPr>
        <w:t>Attachment 1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】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 xml:space="preserve">                       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692"/>
        <w:gridCol w:w="709"/>
        <w:gridCol w:w="1275"/>
        <w:gridCol w:w="284"/>
        <w:gridCol w:w="2881"/>
      </w:tblGrid>
      <w:tr w:rsidR="000C5248" w:rsidRPr="00D85950" w:rsidTr="00030484">
        <w:trPr>
          <w:cantSplit/>
          <w:trHeight w:val="553"/>
          <w:jc w:val="center"/>
        </w:trPr>
        <w:tc>
          <w:tcPr>
            <w:tcW w:w="9507" w:type="dxa"/>
            <w:gridSpan w:val="6"/>
            <w:vAlign w:val="center"/>
          </w:tcPr>
          <w:p w:rsidR="004C03AB" w:rsidRPr="00D85950" w:rsidRDefault="00B451EF" w:rsidP="00CD4C83">
            <w:pPr>
              <w:jc w:val="center"/>
              <w:rPr>
                <w:rFonts w:asciiTheme="minorHAnsi" w:eastAsia="微軟正黑體" w:hAnsiTheme="minorHAnsi" w:cstheme="minorHAnsi"/>
                <w:b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Taitung </w:t>
            </w:r>
            <w:r w:rsidR="00CD4C83">
              <w:rPr>
                <w:rFonts w:asciiTheme="minorHAnsi" w:hAnsiTheme="minorHAnsi" w:cstheme="minorHAnsi"/>
                <w:color w:val="000000"/>
                <w:szCs w:val="24"/>
              </w:rPr>
              <w:t>Indigenous Cultural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and Creative Industr</w:t>
            </w:r>
            <w:r w:rsidR="00D85950">
              <w:rPr>
                <w:rFonts w:asciiTheme="minorHAnsi" w:hAnsiTheme="minorHAnsi" w:cstheme="minorHAnsi"/>
                <w:color w:val="000000"/>
                <w:szCs w:val="24"/>
              </w:rPr>
              <w:t>ies Park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- TTICC Artist Residency Program Application Form</w:t>
            </w:r>
          </w:p>
        </w:tc>
      </w:tr>
      <w:tr w:rsidR="000C5248" w:rsidRPr="00D85950" w:rsidTr="00030484">
        <w:trPr>
          <w:cantSplit/>
          <w:trHeight w:val="553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Applicant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030484">
            <w:pPr>
              <w:ind w:firstLineChars="100" w:firstLine="24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03AB" w:rsidRPr="00D85950" w:rsidRDefault="00B451EF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Gender</w:t>
            </w:r>
          </w:p>
        </w:tc>
        <w:tc>
          <w:tcPr>
            <w:tcW w:w="2881" w:type="dxa"/>
            <w:vAlign w:val="center"/>
          </w:tcPr>
          <w:p w:rsidR="004C03AB" w:rsidRPr="00D85950" w:rsidRDefault="004C03AB" w:rsidP="00030484">
            <w:pPr>
              <w:ind w:firstLineChars="100" w:firstLine="240"/>
              <w:jc w:val="both"/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B451EF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F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B451EF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</w:p>
        </w:tc>
      </w:tr>
      <w:tr w:rsidR="000C5248" w:rsidRPr="00D85950" w:rsidTr="00030484">
        <w:trPr>
          <w:cantSplit/>
          <w:trHeight w:val="535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Date of Birth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9A4169">
            <w:pPr>
              <w:spacing w:line="240" w:lineRule="atLeast"/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</w:pP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 </w:t>
            </w:r>
            <w:r w:rsidR="009A4169"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</w:t>
            </w:r>
            <w:r w:rsidR="009A4169"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D</w:t>
            </w:r>
          </w:p>
        </w:tc>
        <w:tc>
          <w:tcPr>
            <w:tcW w:w="1559" w:type="dxa"/>
            <w:gridSpan w:val="2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Nationality</w:t>
            </w:r>
          </w:p>
        </w:tc>
        <w:tc>
          <w:tcPr>
            <w:tcW w:w="2881" w:type="dxa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Duration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>(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maximum of 80 days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9A4169" w:rsidRPr="00D85950">
              <w:rPr>
                <w:rFonts w:asciiTheme="minorHAnsi" w:eastAsia="微軟正黑體" w:hAnsiTheme="minorHAnsi" w:cstheme="minorHAnsi"/>
                <w:szCs w:val="24"/>
              </w:rPr>
              <w:t>from</w:t>
            </w:r>
          </w:p>
          <w:p w:rsidR="009A4169" w:rsidRPr="00D85950" w:rsidRDefault="009A4169" w:rsidP="009A4169">
            <w:pPr>
              <w:spacing w:line="560" w:lineRule="exact"/>
              <w:ind w:left="720" w:hangingChars="300" w:hanging="72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>to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</w:p>
          <w:p w:rsidR="004C03AB" w:rsidRPr="00D85950" w:rsidRDefault="009A4169" w:rsidP="009A4169">
            <w:pPr>
              <w:spacing w:line="560" w:lineRule="exact"/>
              <w:ind w:leftChars="200" w:left="720" w:hangingChars="100" w:hanging="24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Personal Photo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2881" w:type="dxa"/>
            <w:vMerge w:val="restart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9A4169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Contact 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  <w:t>Details</w:t>
            </w:r>
          </w:p>
        </w:tc>
        <w:tc>
          <w:tcPr>
            <w:tcW w:w="3401" w:type="dxa"/>
            <w:gridSpan w:val="2"/>
          </w:tcPr>
          <w:p w:rsidR="004C03AB" w:rsidRPr="00D85950" w:rsidRDefault="009A4169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  <w:lang w:val="fr-CH"/>
              </w:rPr>
              <w:t>Mobile Phone:</w:t>
            </w:r>
          </w:p>
          <w:p w:rsidR="004C03AB" w:rsidRPr="00D85950" w:rsidRDefault="009A4169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E-mail: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C03AB" w:rsidRPr="00D85950" w:rsidRDefault="004C03AB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  <w:lang w:val="fr-CH"/>
              </w:rPr>
            </w:pPr>
          </w:p>
        </w:tc>
        <w:tc>
          <w:tcPr>
            <w:tcW w:w="2881" w:type="dxa"/>
            <w:vMerge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</w:p>
        </w:tc>
      </w:tr>
      <w:tr w:rsidR="000C5248" w:rsidRPr="00D85950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Emergency Contact 1</w:t>
            </w:r>
          </w:p>
        </w:tc>
        <w:tc>
          <w:tcPr>
            <w:tcW w:w="2692" w:type="dxa"/>
            <w:vAlign w:val="center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Phone/Contact Information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3165" w:type="dxa"/>
            <w:gridSpan w:val="2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Emergency Contact 2</w:t>
            </w:r>
          </w:p>
        </w:tc>
        <w:tc>
          <w:tcPr>
            <w:tcW w:w="2692" w:type="dxa"/>
            <w:vAlign w:val="center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Phone/Contact Information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3165" w:type="dxa"/>
            <w:gridSpan w:val="2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Contact Address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trHeight w:val="1046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Category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Cultural Design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Artistic Creation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Audiovisual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Music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Dance</w:t>
            </w:r>
          </w:p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Other</w:t>
            </w:r>
            <w:r w:rsidRPr="00D85950">
              <w:rPr>
                <w:rFonts w:asciiTheme="minorHAnsi" w:eastAsia="微軟正黑體" w:hAnsiTheme="minorHAnsi" w:cstheme="minorHAnsi"/>
                <w:szCs w:val="24"/>
                <w:u w:val="single"/>
              </w:rPr>
              <w:t xml:space="preserve">                            </w:t>
            </w:r>
          </w:p>
        </w:tc>
      </w:tr>
      <w:tr w:rsidR="000C5248" w:rsidRPr="00D85950" w:rsidTr="00030484">
        <w:trPr>
          <w:trHeight w:val="2553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Experience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trHeight w:val="1839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Exhibition Experience/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  <w:t>Awards Record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="微軟正黑體" w:eastAsia="微軟正黑體" w:hAnsi="微軟正黑體" w:cs="微軟正黑體" w:hint="eastAsia"/>
                <w:szCs w:val="24"/>
              </w:rPr>
              <w:t>※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Please attach relevant materials about artistic creation activities, photos of personal exhibitions, etc.</w:t>
            </w:r>
          </w:p>
        </w:tc>
      </w:tr>
    </w:tbl>
    <w:p w:rsidR="004C03AB" w:rsidRPr="00D85950" w:rsidRDefault="004C03AB" w:rsidP="004C03AB">
      <w:pPr>
        <w:rPr>
          <w:rFonts w:asciiTheme="minorHAnsi" w:eastAsia="微軟正黑體" w:hAnsiTheme="minorHAnsi" w:cstheme="minorHAnsi"/>
          <w:szCs w:val="24"/>
        </w:rPr>
      </w:pPr>
      <w:r w:rsidRPr="00D85950">
        <w:rPr>
          <w:rFonts w:ascii="微軟正黑體" w:eastAsia="微軟正黑體" w:hAnsi="微軟正黑體" w:cs="微軟正黑體" w:hint="eastAsia"/>
          <w:szCs w:val="24"/>
        </w:rPr>
        <w:t>※</w:t>
      </w:r>
      <w:r w:rsidR="009A4169" w:rsidRPr="00D85950">
        <w:rPr>
          <w:rFonts w:asciiTheme="minorHAnsi" w:hAnsiTheme="minorHAnsi" w:cstheme="minorHAnsi"/>
          <w:color w:val="000000"/>
          <w:szCs w:val="24"/>
        </w:rPr>
        <w:t>The size of this form can be adjusted as needed.</w:t>
      </w:r>
    </w:p>
    <w:p w:rsidR="004C03AB" w:rsidRPr="00D85950" w:rsidRDefault="004C03AB" w:rsidP="004C03AB">
      <w:pPr>
        <w:rPr>
          <w:rFonts w:asciiTheme="minorHAnsi" w:eastAsia="微軟正黑體" w:hAnsiTheme="minorHAnsi" w:cstheme="minorHAnsi"/>
          <w:szCs w:val="24"/>
        </w:rPr>
      </w:pPr>
      <w:r w:rsidRPr="00D85950">
        <w:rPr>
          <w:rFonts w:asciiTheme="minorHAnsi" w:eastAsia="微軟正黑體" w:hAnsiTheme="minorHAnsi" w:cstheme="minorHAnsi"/>
          <w:szCs w:val="24"/>
        </w:rPr>
        <w:br w:type="page"/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lastRenderedPageBreak/>
        <w:t>【</w:t>
      </w:r>
      <w:r w:rsidR="009A4169" w:rsidRPr="00D85950">
        <w:rPr>
          <w:rFonts w:asciiTheme="minorHAnsi" w:hAnsiTheme="minorHAnsi" w:cstheme="minorHAnsi"/>
          <w:color w:val="000000"/>
          <w:szCs w:val="24"/>
        </w:rPr>
        <w:t>Attachment 2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5153"/>
      </w:tblGrid>
      <w:tr w:rsidR="000C5248" w:rsidRPr="00D85950" w:rsidTr="00D85950">
        <w:trPr>
          <w:trHeight w:val="819"/>
          <w:jc w:val="center"/>
        </w:trPr>
        <w:tc>
          <w:tcPr>
            <w:tcW w:w="8296" w:type="dxa"/>
            <w:gridSpan w:val="2"/>
          </w:tcPr>
          <w:p w:rsidR="004C03AB" w:rsidRPr="00D85950" w:rsidRDefault="009A4169" w:rsidP="00CD4C83">
            <w:pPr>
              <w:jc w:val="center"/>
              <w:rPr>
                <w:rFonts w:asciiTheme="minorHAnsi" w:eastAsia="微軟正黑體" w:hAnsiTheme="minorHAnsi" w:cstheme="minorHAnsi"/>
                <w:b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Taitung </w:t>
            </w:r>
            <w:r w:rsidR="00CD4C83">
              <w:rPr>
                <w:rFonts w:asciiTheme="minorHAnsi" w:hAnsiTheme="minorHAnsi" w:cstheme="minorHAnsi"/>
                <w:color w:val="000000"/>
                <w:szCs w:val="24"/>
              </w:rPr>
              <w:t>Indigenous Cultural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and Creative Industr</w:t>
            </w:r>
            <w:r w:rsidR="00D85950">
              <w:rPr>
                <w:rFonts w:asciiTheme="minorHAnsi" w:hAnsiTheme="minorHAnsi" w:cstheme="minorHAnsi"/>
                <w:color w:val="000000"/>
                <w:szCs w:val="24"/>
              </w:rPr>
              <w:t>ies Park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- TTICC Artist Residency Project Proposal</w:t>
            </w:r>
          </w:p>
        </w:tc>
      </w:tr>
      <w:tr w:rsidR="000C5248" w:rsidRPr="00D85950" w:rsidTr="00D85950">
        <w:trPr>
          <w:trHeight w:val="1120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Project Name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1263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Duration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br/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(maximum of 80 days)</w:t>
            </w:r>
          </w:p>
        </w:tc>
        <w:tc>
          <w:tcPr>
            <w:tcW w:w="5153" w:type="dxa"/>
          </w:tcPr>
          <w:p w:rsidR="009A4169" w:rsidRPr="00D85950" w:rsidRDefault="009A4169" w:rsidP="009A4169">
            <w:pPr>
              <w:spacing w:before="240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From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       till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</w:p>
          <w:p w:rsidR="004C03AB" w:rsidRPr="00D85950" w:rsidRDefault="009A4169" w:rsidP="009A4169">
            <w:pPr>
              <w:spacing w:before="240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D     </w:t>
            </w:r>
          </w:p>
        </w:tc>
      </w:tr>
      <w:tr w:rsidR="000C5248" w:rsidRPr="00D85950" w:rsidTr="00D85950">
        <w:trPr>
          <w:trHeight w:val="2383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Motivation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2405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Concept/Implementation Method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2408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Feedback</w:t>
            </w:r>
          </w:p>
        </w:tc>
        <w:tc>
          <w:tcPr>
            <w:tcW w:w="5153" w:type="dxa"/>
          </w:tcPr>
          <w:p w:rsidR="009A4169" w:rsidRPr="00D85950" w:rsidRDefault="009A4169" w:rsidP="009A4169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Feedback Items:</w:t>
            </w:r>
          </w:p>
          <w:p w:rsidR="004C03AB" w:rsidRPr="00D85950" w:rsidRDefault="009A4169" w:rsidP="00D85950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□ Lecture (e.g., art exchange seminar)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  <w:p w:rsidR="009A4169" w:rsidRPr="00D85950" w:rsidRDefault="00D85950" w:rsidP="00030484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□ 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Planned Program: (Target audience, time, number of participants, concept)</w:t>
            </w:r>
          </w:p>
          <w:p w:rsidR="009A4169" w:rsidRPr="00D85950" w:rsidRDefault="009A4169" w:rsidP="00030484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C03AB" w:rsidRPr="00D85950" w:rsidRDefault="00D85950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□ 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Workshop (e.g., art education)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  <w:p w:rsidR="009A4169" w:rsidRPr="00D85950" w:rsidRDefault="00D85950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85950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="009A4169" w:rsidRPr="00D85950">
              <w:rPr>
                <w:rFonts w:asciiTheme="minorHAnsi" w:hAnsiTheme="minorHAnsi" w:cstheme="minorHAnsi"/>
                <w:color w:val="000000"/>
              </w:rPr>
              <w:t>Planned Program: (Target audience, time, number of participants, materials, concept)</w:t>
            </w:r>
          </w:p>
          <w:p w:rsidR="00D85950" w:rsidRPr="00D85950" w:rsidRDefault="00D85950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9A4169" w:rsidRPr="00D85950" w:rsidRDefault="009A4169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85950">
              <w:rPr>
                <w:rFonts w:asciiTheme="minorHAnsi" w:hAnsiTheme="minorHAnsi" w:cstheme="minorHAnsi"/>
                <w:color w:val="000000"/>
              </w:rPr>
              <w:t>□ Other:</w:t>
            </w: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D85950" w:rsidRPr="00D85950" w:rsidRDefault="00D85950" w:rsidP="00D85950">
            <w:pPr>
              <w:widowControl/>
              <w:numPr>
                <w:ilvl w:val="0"/>
                <w:numId w:val="2"/>
              </w:numPr>
              <w:spacing w:after="320"/>
              <w:textAlignment w:val="baseline"/>
              <w:rPr>
                <w:rFonts w:asciiTheme="minorHAnsi" w:hAnsiTheme="minorHAnsi" w:cstheme="minorHAnsi"/>
                <w:color w:val="000000"/>
                <w:kern w:val="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Feedback Artwork Plan Overview: (Artwork concept and exhibition planning)</w:t>
            </w: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1714"/>
          <w:jc w:val="center"/>
        </w:trPr>
        <w:tc>
          <w:tcPr>
            <w:tcW w:w="3143" w:type="dxa"/>
          </w:tcPr>
          <w:p w:rsidR="004C03AB" w:rsidRPr="00D85950" w:rsidRDefault="00D85950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Open Studio Plan for Resident Artists</w:t>
            </w:r>
          </w:p>
        </w:tc>
        <w:tc>
          <w:tcPr>
            <w:tcW w:w="5153" w:type="dxa"/>
          </w:tcPr>
          <w:p w:rsidR="004C03AB" w:rsidRPr="00D85950" w:rsidRDefault="00D85950" w:rsidP="00030484">
            <w:pPr>
              <w:rPr>
                <w:rFonts w:asciiTheme="minorHAnsi" w:hAnsiTheme="minorHAnsi" w:cstheme="minorHAnsi"/>
                <w:szCs w:val="24"/>
              </w:rPr>
            </w:pPr>
            <w:r w:rsidRPr="00D85950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※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Indicate if the artist is willing to open their studio to the public for visits during certain periods.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</w:tr>
      <w:tr w:rsidR="000C5248" w:rsidRPr="00D85950" w:rsidTr="00D85950">
        <w:trPr>
          <w:trHeight w:val="1413"/>
          <w:jc w:val="center"/>
        </w:trPr>
        <w:tc>
          <w:tcPr>
            <w:tcW w:w="3143" w:type="dxa"/>
          </w:tcPr>
          <w:p w:rsidR="004C03AB" w:rsidRPr="00D85950" w:rsidRDefault="00D85950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Other Feedback Mechanisms:</w:t>
            </w:r>
          </w:p>
        </w:tc>
        <w:tc>
          <w:tcPr>
            <w:tcW w:w="5153" w:type="dxa"/>
          </w:tcPr>
          <w:p w:rsidR="004C03AB" w:rsidRPr="00D85950" w:rsidRDefault="00D85950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 (If none, leave blank)</w:t>
            </w:r>
          </w:p>
        </w:tc>
      </w:tr>
    </w:tbl>
    <w:p w:rsidR="0015006A" w:rsidRPr="00D85950" w:rsidRDefault="00D85950">
      <w:pPr>
        <w:rPr>
          <w:rFonts w:asciiTheme="minorHAnsi" w:hAnsiTheme="minorHAnsi" w:cstheme="minorHAnsi"/>
          <w:szCs w:val="24"/>
        </w:rPr>
      </w:pPr>
      <w:r w:rsidRPr="00D85950">
        <w:rPr>
          <w:rFonts w:ascii="微軟正黑體" w:eastAsia="微軟正黑體" w:hAnsi="微軟正黑體" w:cs="微軟正黑體" w:hint="eastAsia"/>
          <w:color w:val="000000"/>
          <w:szCs w:val="24"/>
        </w:rPr>
        <w:t>※</w:t>
      </w:r>
      <w:r w:rsidRPr="00D85950">
        <w:rPr>
          <w:rFonts w:asciiTheme="minorHAnsi" w:hAnsiTheme="minorHAnsi" w:cstheme="minorHAnsi"/>
          <w:color w:val="000000"/>
          <w:szCs w:val="24"/>
        </w:rPr>
        <w:t>The size of this form can be adjusted as needed.</w:t>
      </w:r>
    </w:p>
    <w:sectPr w:rsidR="0015006A" w:rsidRPr="00D859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27" w:rsidRDefault="00C77F27" w:rsidP="00BA7A81">
      <w:r>
        <w:separator/>
      </w:r>
    </w:p>
  </w:endnote>
  <w:endnote w:type="continuationSeparator" w:id="0">
    <w:p w:rsidR="00C77F27" w:rsidRDefault="00C77F27" w:rsidP="00BA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27" w:rsidRDefault="00C77F27" w:rsidP="00BA7A81">
      <w:r>
        <w:separator/>
      </w:r>
    </w:p>
  </w:footnote>
  <w:footnote w:type="continuationSeparator" w:id="0">
    <w:p w:rsidR="00C77F27" w:rsidRDefault="00C77F27" w:rsidP="00BA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EBE"/>
    <w:multiLevelType w:val="hybridMultilevel"/>
    <w:tmpl w:val="A900DBF6"/>
    <w:lvl w:ilvl="0" w:tplc="0832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54ACC"/>
    <w:multiLevelType w:val="multilevel"/>
    <w:tmpl w:val="7BF27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B"/>
    <w:rsid w:val="00091340"/>
    <w:rsid w:val="000C5248"/>
    <w:rsid w:val="0015006A"/>
    <w:rsid w:val="004C03AB"/>
    <w:rsid w:val="004E42BE"/>
    <w:rsid w:val="00804B17"/>
    <w:rsid w:val="009A4169"/>
    <w:rsid w:val="00B451EF"/>
    <w:rsid w:val="00BA7A81"/>
    <w:rsid w:val="00C77F27"/>
    <w:rsid w:val="00CD4C83"/>
    <w:rsid w:val="00D8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BA2A7-B752-4E8B-B9C6-2F9C99E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A8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A8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A416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41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user</cp:lastModifiedBy>
  <cp:revision>2</cp:revision>
  <dcterms:created xsi:type="dcterms:W3CDTF">2024-01-24T01:25:00Z</dcterms:created>
  <dcterms:modified xsi:type="dcterms:W3CDTF">2024-01-24T01:25:00Z</dcterms:modified>
</cp:coreProperties>
</file>